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6FFB7FC4" w14:textId="0FB289A6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AVANZARE INSIEME: VOLONTARI PER LA TRASFORMAZIONE</w:t>
      </w:r>
    </w:p>
    <w:p w14:paraId="1E6178D1" w14:textId="05E4DE06" w:rsidR="00F644E8" w:rsidRDefault="00F644E8" w:rsidP="00F644E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061167">
        <w:rPr>
          <w:b/>
          <w:bCs/>
          <w:sz w:val="20"/>
          <w:szCs w:val="20"/>
        </w:rPr>
        <w:t>INCLUSIONE ATTIVA</w:t>
      </w:r>
    </w:p>
    <w:p w14:paraId="1C64B216" w14:textId="0AE3C4CE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RESPIRO SOLIDALE: ENERGIA PER IL CAMBIAMENTO</w:t>
      </w:r>
    </w:p>
    <w:p w14:paraId="238CEEA2" w14:textId="1ED33BFD" w:rsidR="00F644E8" w:rsidRPr="00167418" w:rsidRDefault="00F644E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ACCOGLIENZA SOLIDALE </w:t>
      </w:r>
    </w:p>
    <w:p w14:paraId="2ACAA86C" w14:textId="77777777" w:rsidR="00167418" w:rsidRPr="00167418" w:rsidRDefault="0016741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7D5D559F" w14:textId="257C1FDF" w:rsidR="00061167" w:rsidRDefault="00F644E8" w:rsidP="00167418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2ECBF16A" w14:textId="3BAC0FA6" w:rsidR="00061167" w:rsidRDefault="00061167" w:rsidP="00167418"/>
    <w:p w14:paraId="4B650F35" w14:textId="6C31BEA1" w:rsidR="00167418" w:rsidRDefault="00167418" w:rsidP="00167418">
      <w:r>
        <w:t>Progetto: INCLUSIONE ATTIVA</w:t>
      </w:r>
    </w:p>
    <w:p w14:paraId="6992E385" w14:textId="41E5A1B2" w:rsidR="00167418" w:rsidRDefault="00167418" w:rsidP="00167418">
      <w:r>
        <w:rPr>
          <w:noProof/>
        </w:rPr>
        <w:drawing>
          <wp:inline distT="0" distB="0" distL="0" distR="0" wp14:anchorId="21790275" wp14:editId="42F65103">
            <wp:extent cx="3553239" cy="1257300"/>
            <wp:effectExtent l="0" t="0" r="9525" b="0"/>
            <wp:docPr id="12657418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41813" name=""/>
                    <pic:cNvPicPr/>
                  </pic:nvPicPr>
                  <pic:blipFill rotWithShape="1">
                    <a:blip r:embed="rId6"/>
                    <a:srcRect l="28637" t="42828" r="41014" b="39991"/>
                    <a:stretch/>
                  </pic:blipFill>
                  <pic:spPr bwMode="auto">
                    <a:xfrm>
                      <a:off x="0" y="0"/>
                      <a:ext cx="3559630" cy="125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1A2A6" w14:textId="77777777" w:rsidR="00167418" w:rsidRDefault="00167418" w:rsidP="00167418"/>
    <w:p w14:paraId="28CBA3B4" w14:textId="6B9FC2FA" w:rsidR="00167418" w:rsidRDefault="00167418" w:rsidP="00167418">
      <w:r>
        <w:t>Progetto: ACCOGLIENZA SOLIDALE</w:t>
      </w:r>
    </w:p>
    <w:p w14:paraId="25C85DA1" w14:textId="14D96C9B" w:rsidR="00167418" w:rsidRPr="00F644E8" w:rsidRDefault="00167418" w:rsidP="00167418">
      <w:r>
        <w:rPr>
          <w:noProof/>
        </w:rPr>
        <w:drawing>
          <wp:inline distT="0" distB="0" distL="0" distR="0" wp14:anchorId="74282CC7" wp14:editId="5092490C">
            <wp:extent cx="3558048" cy="1143000"/>
            <wp:effectExtent l="0" t="0" r="4445" b="0"/>
            <wp:docPr id="6261941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94167" name=""/>
                    <pic:cNvPicPr/>
                  </pic:nvPicPr>
                  <pic:blipFill rotWithShape="1">
                    <a:blip r:embed="rId7"/>
                    <a:srcRect l="28481" t="48556" r="41482" b="36006"/>
                    <a:stretch/>
                  </pic:blipFill>
                  <pic:spPr bwMode="auto">
                    <a:xfrm>
                      <a:off x="0" y="0"/>
                      <a:ext cx="3561535" cy="114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7418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167418"/>
    <w:rsid w:val="003202F9"/>
    <w:rsid w:val="00682F3E"/>
    <w:rsid w:val="00692012"/>
    <w:rsid w:val="007513FD"/>
    <w:rsid w:val="00BB55F0"/>
    <w:rsid w:val="00BC6ACA"/>
    <w:rsid w:val="00CD0CAD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2025-04-07T14:09:00Z</dcterms:created>
  <dcterms:modified xsi:type="dcterms:W3CDTF">2025-04-07T14:31:00Z</dcterms:modified>
</cp:coreProperties>
</file>